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29FD" w14:textId="77777777" w:rsidR="008B7462" w:rsidRDefault="008B7462" w:rsidP="008B7462">
      <w:pPr>
        <w:tabs>
          <w:tab w:val="left" w:pos="567"/>
        </w:tabs>
        <w:spacing w:line="360" w:lineRule="auto"/>
        <w:ind w:left="1701" w:hanging="170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Династия Красильниковых-Королевых-</w:t>
      </w:r>
    </w:p>
    <w:p w14:paraId="7FEAC91D" w14:textId="77777777" w:rsidR="008B7462" w:rsidRDefault="008B7462" w:rsidP="008B7462">
      <w:pPr>
        <w:tabs>
          <w:tab w:val="left" w:pos="567"/>
        </w:tabs>
        <w:spacing w:line="360" w:lineRule="auto"/>
        <w:ind w:left="1701" w:hanging="1701"/>
        <w:jc w:val="center"/>
        <w:rPr>
          <w:b/>
          <w:bCs/>
          <w:i/>
          <w:iCs/>
        </w:rPr>
      </w:pPr>
      <w:r>
        <w:rPr>
          <w:b/>
          <w:bCs/>
          <w:i/>
          <w:iCs/>
          <w:sz w:val="32"/>
          <w:szCs w:val="32"/>
        </w:rPr>
        <w:t>Севастьяновых-Аксеновых</w:t>
      </w:r>
    </w:p>
    <w:p w14:paraId="6D32678D" w14:textId="77777777" w:rsidR="001749D6" w:rsidRDefault="001749D6" w:rsidP="001749D6">
      <w:pPr>
        <w:tabs>
          <w:tab w:val="left" w:pos="567"/>
        </w:tabs>
        <w:spacing w:line="360" w:lineRule="auto"/>
        <w:ind w:left="1701" w:hanging="1701"/>
        <w:jc w:val="both"/>
        <w:rPr>
          <w:b/>
          <w:bCs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Составитель</w:t>
      </w:r>
      <w:r w:rsidRPr="001749D6">
        <w:rPr>
          <w:b/>
          <w:bCs/>
          <w:iCs/>
        </w:rPr>
        <w:t>:</w:t>
      </w:r>
      <w:r>
        <w:rPr>
          <w:b/>
          <w:bCs/>
          <w:iCs/>
        </w:rPr>
        <w:t xml:space="preserve"> Севастьянова Наталья Юрьевна,</w:t>
      </w:r>
    </w:p>
    <w:p w14:paraId="41BB7C8A" w14:textId="0E355F08" w:rsidR="001749D6" w:rsidRPr="001749D6" w:rsidRDefault="00893CD6" w:rsidP="001749D6">
      <w:pPr>
        <w:tabs>
          <w:tab w:val="left" w:pos="567"/>
        </w:tabs>
        <w:spacing w:line="360" w:lineRule="auto"/>
        <w:ind w:left="1701"/>
        <w:jc w:val="both"/>
        <w:rPr>
          <w:b/>
          <w:bCs/>
          <w:iCs/>
        </w:rPr>
      </w:pPr>
      <w:r>
        <w:rPr>
          <w:b/>
          <w:bCs/>
          <w:iCs/>
        </w:rPr>
        <w:t>Старший воспитатель</w:t>
      </w:r>
      <w:r w:rsidR="001749D6">
        <w:rPr>
          <w:b/>
          <w:bCs/>
          <w:iCs/>
        </w:rPr>
        <w:t xml:space="preserve"> Г</w:t>
      </w:r>
      <w:r w:rsidR="00702DC5">
        <w:rPr>
          <w:b/>
          <w:bCs/>
          <w:iCs/>
        </w:rPr>
        <w:t>Б</w:t>
      </w:r>
      <w:r w:rsidR="001749D6">
        <w:rPr>
          <w:b/>
          <w:bCs/>
          <w:iCs/>
        </w:rPr>
        <w:t>ДОУ детский сад№93</w:t>
      </w:r>
      <w:r w:rsidR="004A6561" w:rsidRPr="00263B86">
        <w:rPr>
          <w:b/>
          <w:bCs/>
          <w:i/>
          <w:iCs/>
        </w:rPr>
        <w:t xml:space="preserve"> </w:t>
      </w:r>
      <w:r w:rsidR="001749D6">
        <w:rPr>
          <w:b/>
          <w:bCs/>
          <w:i/>
          <w:iCs/>
        </w:rPr>
        <w:t xml:space="preserve">   </w:t>
      </w:r>
      <w:r w:rsidR="001749D6" w:rsidRPr="001749D6">
        <w:rPr>
          <w:b/>
          <w:bCs/>
          <w:iCs/>
        </w:rPr>
        <w:t>Выборгского района</w:t>
      </w:r>
    </w:p>
    <w:p w14:paraId="50A59EC3" w14:textId="77777777" w:rsidR="004A6561" w:rsidRDefault="004A6561" w:rsidP="001749D6">
      <w:pPr>
        <w:tabs>
          <w:tab w:val="left" w:pos="567"/>
          <w:tab w:val="left" w:pos="709"/>
        </w:tabs>
        <w:spacing w:line="360" w:lineRule="auto"/>
        <w:jc w:val="both"/>
        <w:rPr>
          <w:b/>
          <w:bCs/>
        </w:rPr>
      </w:pPr>
      <w:r w:rsidRPr="00263B86">
        <w:t xml:space="preserve"> </w:t>
      </w:r>
      <w:r w:rsidR="001749D6">
        <w:t xml:space="preserve">         </w:t>
      </w:r>
      <w:r w:rsidRPr="00263B86">
        <w:t xml:space="preserve">Одним из моих первых шагов к педагогической деятельности стало рождение в семье педагогов. Мой дедушка </w:t>
      </w:r>
      <w:r w:rsidRPr="00263B86">
        <w:rPr>
          <w:b/>
          <w:bCs/>
        </w:rPr>
        <w:t>Красильников Павел Михайлович</w:t>
      </w:r>
      <w:r w:rsidRPr="00263B86">
        <w:t xml:space="preserve"> 1919 года рождения окончил два курса Ульяновского педагогического института отделение физмат. С 25 июня 1941 года по февраль 1945 года – гвардейский младший сержант в 128 артиллерийском гвардейском полку, награжден Орденом Красной Звезды, медалями «Славы </w:t>
      </w:r>
      <w:r w:rsidRPr="00263B86">
        <w:rPr>
          <w:lang w:val="en-US"/>
        </w:rPr>
        <w:t>III</w:t>
      </w:r>
      <w:r w:rsidRPr="00263B86">
        <w:t xml:space="preserve"> степени», «За Победу над Германией» и другие. По окончанию Великой Отечественной войны – 5 лет работал в Сенгилеевской средней школе № 1 учителем математики. В 1948 году женился, жена Семьянова Александра Васильевна – экономист Райфо. В 1950 году избран депутатом Районного совета, где проработал до пенсии секретарем Районного совета </w:t>
      </w:r>
      <w:r w:rsidRPr="00A11A2D">
        <w:rPr>
          <w:b/>
          <w:bCs/>
        </w:rPr>
        <w:t xml:space="preserve">депутатов трудящихся. </w:t>
      </w:r>
    </w:p>
    <w:p w14:paraId="7CC87681" w14:textId="77777777" w:rsidR="004A6561" w:rsidRPr="00A11A2D" w:rsidRDefault="004A6561" w:rsidP="00263B86">
      <w:pPr>
        <w:tabs>
          <w:tab w:val="left" w:pos="567"/>
        </w:tabs>
        <w:spacing w:line="360" w:lineRule="auto"/>
        <w:jc w:val="both"/>
        <w:rPr>
          <w:b/>
          <w:bCs/>
        </w:rPr>
      </w:pPr>
    </w:p>
    <w:p w14:paraId="317720A2" w14:textId="7CE7C248" w:rsidR="004A6561" w:rsidRPr="00263B86" w:rsidRDefault="00893CD6" w:rsidP="001C1D19">
      <w:pPr>
        <w:tabs>
          <w:tab w:val="left" w:pos="567"/>
        </w:tabs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80EAAE" wp14:editId="0103768D">
            <wp:simplePos x="0" y="0"/>
            <wp:positionH relativeFrom="column">
              <wp:posOffset>2148840</wp:posOffset>
            </wp:positionH>
            <wp:positionV relativeFrom="paragraph">
              <wp:align>top</wp:align>
            </wp:positionV>
            <wp:extent cx="1676400" cy="2581275"/>
            <wp:effectExtent l="0" t="0" r="0" b="0"/>
            <wp:wrapSquare wrapText="bothSides"/>
            <wp:docPr id="5" name="Рисунок 1" descr="дедушка_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душка_2_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561">
        <w:br w:type="textWrapping" w:clear="all"/>
        <w:t>Красильников Павел Михайлович-основатель династии</w:t>
      </w:r>
    </w:p>
    <w:p w14:paraId="422BC4BD" w14:textId="77777777" w:rsidR="004A6561" w:rsidRDefault="004A6561" w:rsidP="00263B86">
      <w:pPr>
        <w:spacing w:line="360" w:lineRule="auto"/>
        <w:ind w:firstLine="539"/>
        <w:jc w:val="both"/>
      </w:pPr>
      <w:r>
        <w:t xml:space="preserve">Одна из его дочерей </w:t>
      </w:r>
      <w:r w:rsidRPr="00263B86">
        <w:rPr>
          <w:b/>
          <w:bCs/>
        </w:rPr>
        <w:t>Красильникова Валентина Павловна (</w:t>
      </w:r>
      <w:r w:rsidRPr="00263B86">
        <w:t>моя мама</w:t>
      </w:r>
      <w:r w:rsidRPr="00263B86">
        <w:rPr>
          <w:b/>
          <w:bCs/>
        </w:rPr>
        <w:t>)</w:t>
      </w:r>
      <w:r w:rsidRPr="00263B86">
        <w:t>,  продолжила начинания отца.</w:t>
      </w:r>
      <w:r>
        <w:t xml:space="preserve"> В июне 1970 году о</w:t>
      </w:r>
      <w:r w:rsidRPr="00263B86">
        <w:t xml:space="preserve">кончила Ульяновский государственный педагогический институт имени И.Н. Ульянова факультет физико-математический и с августа 1970 года и по настоящее время работает учителем математики в той же школе, где начинал свою педагогическую деятельность отец. За годы плодотворной работы удостоены следующими наградами: 1986 г. – «Отличник народного просвещения», 1998 г. – «Заслуженный учитель Российской Федерации». </w:t>
      </w:r>
    </w:p>
    <w:p w14:paraId="242750FE" w14:textId="3690C7E5" w:rsidR="004A6561" w:rsidRDefault="00893CD6" w:rsidP="00A11A2D">
      <w:pPr>
        <w:spacing w:line="360" w:lineRule="auto"/>
        <w:ind w:firstLine="539"/>
        <w:jc w:val="center"/>
      </w:pPr>
      <w:r>
        <w:rPr>
          <w:noProof/>
        </w:rPr>
        <w:lastRenderedPageBreak/>
        <w:drawing>
          <wp:inline distT="0" distB="0" distL="0" distR="0" wp14:anchorId="4BB7FC63" wp14:editId="3396ADA8">
            <wp:extent cx="1876425" cy="1400175"/>
            <wp:effectExtent l="0" t="0" r="0" b="0"/>
            <wp:docPr id="1" name="Рисунок 3" descr="DSCN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N1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DAF2" w14:textId="77777777" w:rsidR="004A6561" w:rsidRDefault="004A6561" w:rsidP="00A11A2D">
      <w:pPr>
        <w:spacing w:line="360" w:lineRule="auto"/>
        <w:ind w:firstLine="539"/>
        <w:jc w:val="center"/>
      </w:pPr>
      <w:r>
        <w:t>Моя мамочка</w:t>
      </w:r>
    </w:p>
    <w:p w14:paraId="1F8E3202" w14:textId="77777777" w:rsidR="004A6561" w:rsidRDefault="004A6561" w:rsidP="00263B86">
      <w:pPr>
        <w:spacing w:line="360" w:lineRule="auto"/>
        <w:ind w:firstLine="539"/>
        <w:jc w:val="both"/>
      </w:pPr>
      <w:r w:rsidRPr="00263B86">
        <w:t xml:space="preserve"> В 1977 г. вышла замуж, муж </w:t>
      </w:r>
      <w:r w:rsidRPr="00263B86">
        <w:rPr>
          <w:b/>
          <w:bCs/>
        </w:rPr>
        <w:t>Королев Юрий Михайлович (</w:t>
      </w:r>
      <w:r w:rsidRPr="00263B86">
        <w:t>мой папа</w:t>
      </w:r>
      <w:r w:rsidRPr="00263B86">
        <w:rPr>
          <w:b/>
          <w:bCs/>
        </w:rPr>
        <w:t>)</w:t>
      </w:r>
      <w:r w:rsidRPr="00263B86">
        <w:t xml:space="preserve"> в 1973 году закончил «Орехово-Зуевский индустриально-педагогический техникум», а в 1986 году Ульяновский сельскохозяйственный институт, получил квалификацию инженера-механика и в течение 30 лет работал как в сфере среднего профессионального образования, так и в средней школе мастером производственного  обучения, учителем черчения, ОБЖ, технологии.</w:t>
      </w:r>
    </w:p>
    <w:p w14:paraId="2D214421" w14:textId="09DA51FD" w:rsidR="004A6561" w:rsidRDefault="00893CD6" w:rsidP="00A11A2D">
      <w:pPr>
        <w:spacing w:line="360" w:lineRule="auto"/>
        <w:ind w:firstLine="539"/>
        <w:jc w:val="center"/>
      </w:pPr>
      <w:r>
        <w:rPr>
          <w:noProof/>
        </w:rPr>
        <w:drawing>
          <wp:inline distT="0" distB="0" distL="0" distR="0" wp14:anchorId="6C5A4072" wp14:editId="4E8971A9">
            <wp:extent cx="2438400" cy="1695450"/>
            <wp:effectExtent l="0" t="0" r="0" b="0"/>
            <wp:docPr id="2" name="Рисунок 5" descr="отец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тец_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71D0" w14:textId="77777777" w:rsidR="004A6561" w:rsidRPr="00263B86" w:rsidRDefault="004A6561" w:rsidP="00A11A2D">
      <w:pPr>
        <w:spacing w:line="360" w:lineRule="auto"/>
        <w:ind w:firstLine="539"/>
        <w:jc w:val="center"/>
      </w:pPr>
      <w:r>
        <w:t>Папа на уроке «Автодело»</w:t>
      </w:r>
    </w:p>
    <w:p w14:paraId="4CFE31DF" w14:textId="77777777" w:rsidR="004A6561" w:rsidRPr="00263B86" w:rsidRDefault="004A6561" w:rsidP="00263B86">
      <w:pPr>
        <w:spacing w:line="360" w:lineRule="auto"/>
        <w:ind w:firstLine="539"/>
        <w:jc w:val="both"/>
      </w:pPr>
      <w:r w:rsidRPr="00263B86">
        <w:t xml:space="preserve">За годы супружеской жизни родились у них три дочери, </w:t>
      </w:r>
      <w:r w:rsidRPr="00263B86">
        <w:rPr>
          <w:b/>
          <w:bCs/>
        </w:rPr>
        <w:t xml:space="preserve">все </w:t>
      </w:r>
      <w:r w:rsidRPr="00263B86">
        <w:t>мы</w:t>
      </w:r>
      <w:r>
        <w:t xml:space="preserve"> о</w:t>
      </w:r>
      <w:r w:rsidRPr="00263B86">
        <w:t>кончили Ульяновский государственный педагогический университет имени И.Н. Ульянова.</w:t>
      </w:r>
    </w:p>
    <w:p w14:paraId="4ECC14D9" w14:textId="77777777" w:rsidR="004A6561" w:rsidRDefault="004A6561" w:rsidP="00263B86">
      <w:pPr>
        <w:spacing w:line="360" w:lineRule="auto"/>
        <w:ind w:firstLine="539"/>
        <w:jc w:val="both"/>
      </w:pPr>
      <w:r w:rsidRPr="00263B86">
        <w:t>Моя средняя сестра</w:t>
      </w:r>
      <w:r w:rsidRPr="00263B86">
        <w:rPr>
          <w:b/>
          <w:bCs/>
        </w:rPr>
        <w:t xml:space="preserve"> Королева-Аксенова Марина Юрьевна</w:t>
      </w:r>
      <w:r w:rsidRPr="00263B86">
        <w:t xml:space="preserve"> обучалась на естественно-географическом факультете по специальности учитель географии и биологии. В течение 5 лет работает старшим преподавателем кафедры естествознания Ульяновского института повышения квалификации и переподготовки работников образования. В 2010 г. закончила обучение в аспирантуре по специальности «Экономическая, социальная, политическая и рекреационная география».</w:t>
      </w:r>
    </w:p>
    <w:p w14:paraId="0648A4B3" w14:textId="4B1BC7B1" w:rsidR="004A6561" w:rsidRDefault="00893CD6" w:rsidP="00CA5869">
      <w:pPr>
        <w:spacing w:line="360" w:lineRule="auto"/>
        <w:ind w:firstLine="539"/>
        <w:jc w:val="center"/>
      </w:pPr>
      <w:r>
        <w:rPr>
          <w:noProof/>
        </w:rPr>
        <w:lastRenderedPageBreak/>
        <w:drawing>
          <wp:inline distT="0" distB="0" distL="0" distR="0" wp14:anchorId="5D67577D" wp14:editId="21D3882C">
            <wp:extent cx="2552700" cy="1933575"/>
            <wp:effectExtent l="0" t="0" r="0" b="0"/>
            <wp:docPr id="3" name="Рисунок 9" descr="DSC0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SC08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0EAA" w14:textId="77777777" w:rsidR="004A6561" w:rsidRDefault="004A6561" w:rsidP="00CA5869">
      <w:pPr>
        <w:spacing w:line="360" w:lineRule="auto"/>
        <w:ind w:firstLine="539"/>
        <w:jc w:val="center"/>
      </w:pPr>
      <w:r>
        <w:t>Сестренка на круглом столе</w:t>
      </w:r>
    </w:p>
    <w:p w14:paraId="40B66CF8" w14:textId="77777777" w:rsidR="004A6561" w:rsidRPr="001C1D19" w:rsidRDefault="004A6561" w:rsidP="001C1D19">
      <w:pPr>
        <w:spacing w:line="360" w:lineRule="auto"/>
        <w:ind w:firstLine="539"/>
        <w:jc w:val="both"/>
        <w:rPr>
          <w:b/>
          <w:bCs/>
        </w:rPr>
      </w:pPr>
      <w:r>
        <w:t xml:space="preserve">Моя младшая сестренка </w:t>
      </w:r>
      <w:r w:rsidRPr="001C1D19">
        <w:rPr>
          <w:b/>
          <w:bCs/>
        </w:rPr>
        <w:t>Королева Анна Юрьевна</w:t>
      </w:r>
      <w:r>
        <w:rPr>
          <w:b/>
          <w:bCs/>
        </w:rPr>
        <w:t xml:space="preserve"> </w:t>
      </w:r>
      <w:r w:rsidRPr="00263B86">
        <w:t>обучалась на естественно-географическом факультете по с</w:t>
      </w:r>
      <w:r>
        <w:t>пециальности учитель</w:t>
      </w:r>
      <w:r w:rsidRPr="00263B86">
        <w:t xml:space="preserve"> биологии</w:t>
      </w:r>
      <w:r>
        <w:t xml:space="preserve"> и педагог психолог. В этом году окончила университет, пока в творческом поиске.</w:t>
      </w:r>
    </w:p>
    <w:p w14:paraId="317F3E6F" w14:textId="77777777" w:rsidR="004A6561" w:rsidRPr="00263B86" w:rsidRDefault="004A6561" w:rsidP="00263B86">
      <w:pPr>
        <w:tabs>
          <w:tab w:val="left" w:pos="540"/>
        </w:tabs>
        <w:spacing w:line="360" w:lineRule="auto"/>
        <w:ind w:firstLine="540"/>
        <w:jc w:val="both"/>
      </w:pPr>
      <w:r w:rsidRPr="00263B86">
        <w:t xml:space="preserve">У меня все начиналось с обыкновенной проверки тетрадей маминых учеников. Так с самого раннего детства  я знакомилась со спецификой педагогической деятельности (в будущем эти познания помогут мне в освоении педагогического пространства). </w:t>
      </w:r>
    </w:p>
    <w:p w14:paraId="798B0814" w14:textId="77777777" w:rsidR="004A6561" w:rsidRDefault="004A6561" w:rsidP="00FA79D6">
      <w:pPr>
        <w:tabs>
          <w:tab w:val="left" w:pos="1080"/>
        </w:tabs>
        <w:spacing w:line="360" w:lineRule="auto"/>
        <w:ind w:firstLine="540"/>
        <w:jc w:val="both"/>
      </w:pPr>
      <w:r w:rsidRPr="00263B86">
        <w:t xml:space="preserve">В целом, воспитание в педагогической семье сыграли большое значение в моей жизни. Во многом благодаря этому, выбор моей будущей профессии лег на специальность учителя математики. </w:t>
      </w:r>
    </w:p>
    <w:p w14:paraId="65C1ECB6" w14:textId="77777777" w:rsidR="004A6561" w:rsidRPr="00263B86" w:rsidRDefault="004A6561" w:rsidP="00FA79D6">
      <w:pPr>
        <w:tabs>
          <w:tab w:val="left" w:pos="1080"/>
        </w:tabs>
        <w:spacing w:line="360" w:lineRule="auto"/>
        <w:ind w:firstLine="540"/>
        <w:jc w:val="both"/>
      </w:pPr>
      <w:r w:rsidRPr="00263B86">
        <w:t>Будучи школьницей, участвовала в днях самоуправления, что способствовало окончательному выбору профессии. Особым интересом у меня в школе поль</w:t>
      </w:r>
      <w:r>
        <w:t>зовались дисциплины естественно</w:t>
      </w:r>
      <w:r w:rsidRPr="00263B86">
        <w:t xml:space="preserve">научного цикла. В результате  всегда участвовала на математических олимпиадах, как районного уровня, так и областного. Летом 1995 г. закончила МОУ СОШ г. Сенгилея № 1 Ульяновской области с серебряной медалью и, сдав профилирующий экзамен на «отлично» досрочно была зачислена в Ульяновский государственный педагогический университет  им. И.Н. Ульянова на физико-математический факультет. </w:t>
      </w:r>
    </w:p>
    <w:p w14:paraId="5BA2EF49" w14:textId="77777777" w:rsidR="004A6561" w:rsidRPr="00263B86" w:rsidRDefault="004A6561" w:rsidP="00FA79D6">
      <w:pPr>
        <w:tabs>
          <w:tab w:val="left" w:pos="540"/>
        </w:tabs>
        <w:spacing w:line="360" w:lineRule="auto"/>
        <w:ind w:firstLine="540"/>
        <w:jc w:val="both"/>
      </w:pPr>
      <w:r w:rsidRPr="00263B86">
        <w:t xml:space="preserve">В процессе учебы в университете особый интерес вызывали чисто педагогические дисциплины: педагогика, методики преподавания отдельных предметов и другие. Кроме того, успешно проходили педагогические практики, где я могла проявить свой творческий подход к работе. А на 5 курсе из-за нехватки педагогических кадров меня отправили в сельскую школу, где я на себе полностью ощутила трудности и прелести данной работы. Но плюсов оказалось больше, и я не разочаровалась в выборе профессии. </w:t>
      </w:r>
    </w:p>
    <w:p w14:paraId="14C2B650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Параллельно на физико-математическом факультете я прошла обучение по ряду программ на факультете дополнительного педагогического образования:</w:t>
      </w:r>
    </w:p>
    <w:p w14:paraId="0CD8D908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- 15.10.1997 – 31.05.1998 гг. – преподаватель курса «Художественная роспись;</w:t>
      </w:r>
    </w:p>
    <w:p w14:paraId="760AC3B2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lastRenderedPageBreak/>
        <w:t>- 15.10.1998 – 31.05.1999 гг. – учитель черчения;</w:t>
      </w:r>
    </w:p>
    <w:p w14:paraId="160281EC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- 15.10.1998 – 31.05.2000 гг. – учитель-логопед;</w:t>
      </w:r>
    </w:p>
    <w:p w14:paraId="793EF0C1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- 15.10.1998 – 31.05.2000 гг. – воспитатель гувернер.</w:t>
      </w:r>
    </w:p>
    <w:p w14:paraId="7EA71AE3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Приобретенные навыки находят свое применение в моей практической деятельности. Так, например, в процессе работы в дошкольном учреждении пройденные курсы помогают решить комплекс проблем: организация воспитательного процесса; коррекция речевых нарушений у детей и построение в соответствии с ними структуру занятий; о</w:t>
      </w:r>
      <w:r>
        <w:t xml:space="preserve">чень часто приходит на помощь </w:t>
      </w:r>
      <w:r w:rsidRPr="00263B86">
        <w:t>умения оформ</w:t>
      </w:r>
      <w:r>
        <w:t>ления стенгазеты, создания фото</w:t>
      </w:r>
      <w:r w:rsidRPr="00263B86">
        <w:t xml:space="preserve">выставки по определенной проблематике. </w:t>
      </w:r>
    </w:p>
    <w:p w14:paraId="6BBF838D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 xml:space="preserve">В 2000 г. я успешно окончила университет и вернулась работать на свою малую родину работать учителем физики, так с августа 2000 по  март 2002 г. работала в МОУ СОШ г. Сенгилея № 2. Работа в классах разной профессиональной направленности: это и общеобразовательные классы, классы коррекции, лицейские классы от Ульяновской сельскохозяйственной академии. Все мои выпускники успешно сдали вступительные экзамены по моему предмету и поступили в ВУЗы. </w:t>
      </w:r>
    </w:p>
    <w:p w14:paraId="2D26B9A0" w14:textId="77777777" w:rsidR="004A6561" w:rsidRPr="00263B86" w:rsidRDefault="004A6561" w:rsidP="00FA79D6">
      <w:pPr>
        <w:spacing w:line="360" w:lineRule="auto"/>
        <w:ind w:firstLine="540"/>
        <w:jc w:val="both"/>
        <w:rPr>
          <w:color w:val="000000"/>
        </w:rPr>
      </w:pPr>
      <w:r w:rsidRPr="00263B86">
        <w:rPr>
          <w:color w:val="000000"/>
        </w:rPr>
        <w:t>Год 2002 внес очень серьезные изменения в мою личную жизнь: вышла замуж и уехала в другой населенный пункт. Там работы по моей специальности мне не нашлось, и стала работать методистом в Новоспас</w:t>
      </w:r>
      <w:r>
        <w:rPr>
          <w:color w:val="000000"/>
        </w:rPr>
        <w:t xml:space="preserve">ском профессиональном училище. </w:t>
      </w:r>
      <w:r w:rsidRPr="00263B86">
        <w:rPr>
          <w:color w:val="000000"/>
        </w:rPr>
        <w:t xml:space="preserve">Для этого в этом году поступила на курсы в Ульяновский институт повышения квалификации и переподготовки работников образования и успешно обучилась на курсе теоретической и практической подготовки методистов образовательных учреждений. Результатом этого этапа педагогической деятельности стало успешное прохождение лицензирования училища, где я непосредственно вела подготовку всей необходимой документации и оформление методической базы, с последующим оформлением кабинета. </w:t>
      </w:r>
    </w:p>
    <w:p w14:paraId="41ABFD47" w14:textId="77777777" w:rsidR="004A6561" w:rsidRPr="00263B86" w:rsidRDefault="004A6561" w:rsidP="00263B86">
      <w:pPr>
        <w:tabs>
          <w:tab w:val="left" w:pos="540"/>
        </w:tabs>
        <w:spacing w:line="360" w:lineRule="auto"/>
        <w:ind w:firstLine="851"/>
        <w:jc w:val="both"/>
        <w:rPr>
          <w:color w:val="000000"/>
        </w:rPr>
      </w:pPr>
      <w:r w:rsidRPr="00263B86">
        <w:rPr>
          <w:color w:val="000000"/>
        </w:rPr>
        <w:t>В марте 2005 года по семейным обстоятельствам вынуждена была переехать на постоянное местожительства в г. Санкт-Петербург. Где волей судьбы я пришла работать в детский сад. Вот здесь и пригодились мои знания, полученные на факультете дополнительных  педагогических профессий.</w:t>
      </w:r>
    </w:p>
    <w:p w14:paraId="7E205193" w14:textId="77777777" w:rsidR="004A6561" w:rsidRDefault="004A6561" w:rsidP="00263B86">
      <w:pPr>
        <w:tabs>
          <w:tab w:val="left" w:pos="540"/>
        </w:tabs>
        <w:spacing w:line="360" w:lineRule="auto"/>
        <w:ind w:firstLine="851"/>
      </w:pPr>
      <w:r w:rsidRPr="00263B86">
        <w:rPr>
          <w:b/>
          <w:bCs/>
          <w:u w:val="single"/>
        </w:rPr>
        <w:t xml:space="preserve"> Мои педагогическ</w:t>
      </w:r>
      <w:r>
        <w:rPr>
          <w:b/>
          <w:bCs/>
          <w:u w:val="single"/>
        </w:rPr>
        <w:t>ие принципы при работе с детьми</w:t>
      </w:r>
      <w:r w:rsidRPr="00263B86">
        <w:rPr>
          <w:b/>
          <w:bCs/>
          <w:u w:val="single"/>
        </w:rPr>
        <w:t xml:space="preserve">: </w:t>
      </w:r>
      <w:r w:rsidRPr="00263B86">
        <w:rPr>
          <w:b/>
          <w:bCs/>
        </w:rPr>
        <w:br/>
        <w:t xml:space="preserve">        -   создай атмосферу радости в группе;</w:t>
      </w:r>
      <w:r w:rsidRPr="00263B86">
        <w:rPr>
          <w:b/>
          <w:bCs/>
        </w:rPr>
        <w:br/>
        <w:t xml:space="preserve">        -   будь созидателем, а не разрушителем! Работай по своей программе, системе;</w:t>
      </w:r>
      <w:r w:rsidRPr="00263B86">
        <w:rPr>
          <w:b/>
          <w:bCs/>
        </w:rPr>
        <w:br/>
        <w:t xml:space="preserve">        -   будь в постоянном поиске, но не переусердствуй;</w:t>
      </w:r>
      <w:r w:rsidRPr="00263B86">
        <w:rPr>
          <w:b/>
          <w:bCs/>
        </w:rPr>
        <w:br/>
        <w:t xml:space="preserve">        -   помоги ребенку развиваться, чтобы раскрыться;</w:t>
      </w:r>
      <w:r w:rsidRPr="00263B86">
        <w:rPr>
          <w:b/>
          <w:bCs/>
        </w:rPr>
        <w:br/>
        <w:t xml:space="preserve">        -   будь доброжелательна и великодушна. Учи без нравоучений</w:t>
      </w:r>
      <w:r w:rsidRPr="00263B86">
        <w:t>.</w:t>
      </w:r>
    </w:p>
    <w:p w14:paraId="38E66ADD" w14:textId="07576AA0" w:rsidR="004A6561" w:rsidRDefault="00893CD6" w:rsidP="001C1D19">
      <w:pPr>
        <w:tabs>
          <w:tab w:val="left" w:pos="540"/>
        </w:tabs>
        <w:spacing w:line="360" w:lineRule="auto"/>
        <w:ind w:firstLine="851"/>
        <w:jc w:val="center"/>
      </w:pPr>
      <w:r>
        <w:rPr>
          <w:noProof/>
        </w:rPr>
        <w:lastRenderedPageBreak/>
        <w:drawing>
          <wp:inline distT="0" distB="0" distL="0" distR="0" wp14:anchorId="60943CD6" wp14:editId="42E5DCE1">
            <wp:extent cx="3314700" cy="2486025"/>
            <wp:effectExtent l="0" t="0" r="0" b="0"/>
            <wp:docPr id="4" name="Рисунок 10" descr="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6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80DD" w14:textId="77777777" w:rsidR="004A6561" w:rsidRPr="00263B86" w:rsidRDefault="004A6561" w:rsidP="001C1D19">
      <w:pPr>
        <w:tabs>
          <w:tab w:val="left" w:pos="540"/>
        </w:tabs>
        <w:spacing w:line="360" w:lineRule="auto"/>
        <w:ind w:firstLine="851"/>
        <w:jc w:val="center"/>
      </w:pPr>
      <w:r>
        <w:t xml:space="preserve">Я в роли </w:t>
      </w:r>
      <w:r w:rsidR="009114FA">
        <w:t>О</w:t>
      </w:r>
      <w:r>
        <w:t>сени</w:t>
      </w:r>
    </w:p>
    <w:p w14:paraId="2DC2A3A9" w14:textId="616AF7C9" w:rsidR="004A6561" w:rsidRPr="00263B86" w:rsidRDefault="004A6561" w:rsidP="00263B86">
      <w:pPr>
        <w:spacing w:line="360" w:lineRule="auto"/>
        <w:ind w:firstLine="540"/>
        <w:jc w:val="both"/>
      </w:pPr>
      <w:r w:rsidRPr="00263B86">
        <w:t xml:space="preserve">За </w:t>
      </w:r>
      <w:r w:rsidR="00702DC5">
        <w:t>более 10</w:t>
      </w:r>
      <w:r w:rsidRPr="00263B86">
        <w:t xml:space="preserve"> лет педагогической деятельности в детском саду моими достижениями стали:</w:t>
      </w:r>
    </w:p>
    <w:p w14:paraId="1F0D4A29" w14:textId="77777777" w:rsidR="004A6561" w:rsidRDefault="004A6561" w:rsidP="00A3757E">
      <w:pPr>
        <w:tabs>
          <w:tab w:val="left" w:pos="540"/>
        </w:tabs>
        <w:spacing w:line="360" w:lineRule="auto"/>
        <w:ind w:firstLine="540"/>
      </w:pPr>
      <w:r w:rsidRPr="00263B86">
        <w:t>-   заслуженный авторитет среди детей, коллег, родителей;</w:t>
      </w:r>
    </w:p>
    <w:p w14:paraId="5BE2D079" w14:textId="5FB0C6C7" w:rsidR="004A6561" w:rsidRPr="00263B86" w:rsidRDefault="004A6561" w:rsidP="00A3757E">
      <w:pPr>
        <w:tabs>
          <w:tab w:val="left" w:pos="540"/>
        </w:tabs>
        <w:spacing w:line="360" w:lineRule="auto"/>
        <w:ind w:firstLine="540"/>
      </w:pPr>
      <w:r w:rsidRPr="00263B86">
        <w:t>- благодарность за теплоту, заботу и добросовестный труд в деле воспитания детей от администрации ГД</w:t>
      </w:r>
      <w:r w:rsidR="00702DC5">
        <w:t>Б</w:t>
      </w:r>
      <w:r w:rsidRPr="00263B86">
        <w:t xml:space="preserve">ОУ № 93; </w:t>
      </w:r>
    </w:p>
    <w:p w14:paraId="59760A35" w14:textId="19B4D8D3" w:rsidR="004A6561" w:rsidRDefault="004A6561" w:rsidP="00FA79D6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263B86">
        <w:rPr>
          <w:color w:val="000000"/>
        </w:rPr>
        <w:t xml:space="preserve">- участие в </w:t>
      </w:r>
      <w:r w:rsidR="00702DC5">
        <w:rPr>
          <w:color w:val="000000"/>
        </w:rPr>
        <w:t>инновационной деятельности сада</w:t>
      </w:r>
      <w:r>
        <w:rPr>
          <w:color w:val="000000"/>
        </w:rPr>
        <w:t>;</w:t>
      </w:r>
    </w:p>
    <w:p w14:paraId="6422DD1C" w14:textId="03575B89" w:rsidR="004A6561" w:rsidRPr="00263B86" w:rsidRDefault="004A6561" w:rsidP="00702DC5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>
        <w:t xml:space="preserve">- </w:t>
      </w:r>
      <w:r w:rsidRPr="00263B86">
        <w:t>диплом</w:t>
      </w:r>
      <w:r w:rsidR="00702DC5">
        <w:t>ы и грамоты</w:t>
      </w:r>
      <w:r w:rsidRPr="00263B86">
        <w:t xml:space="preserve"> за разработку и применение инновационных технологий в воспитании маленьких петербуржцев.</w:t>
      </w:r>
    </w:p>
    <w:p w14:paraId="28895C5B" w14:textId="77777777" w:rsidR="004A6561" w:rsidRPr="00263B86" w:rsidRDefault="004A6561" w:rsidP="00263B86">
      <w:pPr>
        <w:spacing w:line="360" w:lineRule="auto"/>
        <w:ind w:firstLine="540"/>
        <w:jc w:val="both"/>
        <w:rPr>
          <w:color w:val="000000"/>
        </w:rPr>
      </w:pPr>
      <w:r w:rsidRPr="00263B86">
        <w:rPr>
          <w:color w:val="000000"/>
        </w:rPr>
        <w:t xml:space="preserve">Но у меня есть самое главное достижение — это моя семья, которую я люблю и которой горжусь. </w:t>
      </w:r>
    </w:p>
    <w:tbl>
      <w:tblPr>
        <w:tblW w:w="5000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5"/>
      </w:tblGrid>
      <w:tr w:rsidR="004A6561" w:rsidRPr="00263B86" w14:paraId="6D195D4E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36"/>
            </w:tblGrid>
            <w:tr w:rsidR="004A6561" w:rsidRPr="00263B86" w14:paraId="409D0C8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8A8D917" w14:textId="77777777" w:rsidR="004A6561" w:rsidRPr="00263B86" w:rsidRDefault="004A6561" w:rsidP="00263B86">
                  <w:pPr>
                    <w:spacing w:before="100" w:after="20" w:line="360" w:lineRule="auto"/>
                    <w:jc w:val="both"/>
                    <w:rPr>
                      <w:color w:val="000000"/>
                    </w:rPr>
                  </w:pPr>
                  <w:r w:rsidRPr="00263B86">
                    <w:rPr>
                      <w:i/>
                      <w:iCs/>
                      <w:color w:val="000000"/>
                    </w:rPr>
                    <w:t>"Счастлив тот, у кого есть семья, где он может пожаловаться на свою семью". Жюль Ренар.</w:t>
                  </w:r>
                </w:p>
              </w:tc>
            </w:tr>
          </w:tbl>
          <w:p w14:paraId="63F5F087" w14:textId="77777777" w:rsidR="004A6561" w:rsidRPr="00263B86" w:rsidRDefault="004A6561" w:rsidP="00263B86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011D799E" w14:textId="2452C8B1" w:rsidR="004A6561" w:rsidRPr="00263B86" w:rsidRDefault="004A6561" w:rsidP="00263B86">
      <w:pPr>
        <w:spacing w:line="360" w:lineRule="auto"/>
        <w:jc w:val="both"/>
        <w:rPr>
          <w:color w:val="000000"/>
        </w:rPr>
      </w:pPr>
      <w:r w:rsidRPr="00263B86">
        <w:rPr>
          <w:b/>
          <w:bCs/>
          <w:i/>
          <w:iCs/>
          <w:color w:val="000000"/>
        </w:rPr>
        <w:t>Члены моей семьи:</w:t>
      </w:r>
      <w:r w:rsidRPr="00263B86">
        <w:rPr>
          <w:color w:val="000000"/>
        </w:rPr>
        <w:t xml:space="preserve"> любимый муж Олег, с которым мы вместе более </w:t>
      </w:r>
      <w:r w:rsidR="00702DC5">
        <w:rPr>
          <w:color w:val="000000"/>
        </w:rPr>
        <w:t>20</w:t>
      </w:r>
      <w:r w:rsidRPr="00263B86">
        <w:rPr>
          <w:color w:val="000000"/>
        </w:rPr>
        <w:t xml:space="preserve"> лет переживаем трудности и радости, помогая и поддерживая друг друга. </w:t>
      </w:r>
    </w:p>
    <w:p w14:paraId="62CF54AC" w14:textId="77777777" w:rsidR="004A6561" w:rsidRPr="00263B86" w:rsidRDefault="004A6561" w:rsidP="00263B86">
      <w:pPr>
        <w:spacing w:line="360" w:lineRule="auto"/>
        <w:jc w:val="both"/>
        <w:rPr>
          <w:color w:val="000000"/>
        </w:rPr>
      </w:pPr>
      <w:r w:rsidRPr="00263B86">
        <w:rPr>
          <w:color w:val="000000"/>
        </w:rPr>
        <w:t xml:space="preserve">Самый лучший сынуля Сашуля, в воспитание, которого я применяю полученный багаж педагогических приемов.  </w:t>
      </w:r>
    </w:p>
    <w:p w14:paraId="46F0461E" w14:textId="77777777" w:rsidR="004A6561" w:rsidRPr="00263B86" w:rsidRDefault="004A6561" w:rsidP="00263B86">
      <w:pPr>
        <w:spacing w:line="360" w:lineRule="auto"/>
        <w:jc w:val="both"/>
        <w:rPr>
          <w:i/>
          <w:iCs/>
          <w:color w:val="000000"/>
        </w:rPr>
      </w:pPr>
      <w:r w:rsidRPr="00263B86">
        <w:rPr>
          <w:i/>
          <w:iCs/>
          <w:color w:val="000000"/>
        </w:rPr>
        <w:t>«Любовь — это то, что сначала нужно отдать не задумываясь о возврате».</w:t>
      </w:r>
    </w:p>
    <w:p w14:paraId="53E3B1F1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Как-то моя мама рассказала мне легенду, которая стала  девизом нашей семьи:</w:t>
      </w:r>
    </w:p>
    <w:p w14:paraId="612E5DF0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 xml:space="preserve">«В стародавние времена жил мудрец-волшебник. Сложилось так, что именно в то же время существовал и злой, коварный человек, который постоянно завидовал старцу из-за того, что у него всегда полон дом гостей, к нему тянутся люди, у него всё всегда получается. Каждый раз человек хотел найти что-либо, дабы разоблачить мудреца, в таком случае люди разочаруются и отвернуться от него. </w:t>
      </w:r>
    </w:p>
    <w:p w14:paraId="4AD6B5E6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lastRenderedPageBreak/>
        <w:t xml:space="preserve">И как-то он придумал: поймаю-ка я бабочку, положу ее в ладошку, соберу всех людей на площади, позвав и мудреца, затем подойду к нему и спрошу: «Что у меня находится в руке???». Мудрец естественно отгадает, что там бабочка, но тогда я задам ему следующий вопрос: «А живая она или мертвая???». Если он ответит, что «она живая», то я сожму ладонь покрепче, и она окажется мертвой, а если скажет - «мертвая», то открою ладонь и бабочка вспорхнет и улетит в небеса. В любом случае, все люди узнают, что не так уж и мудр этот старец. </w:t>
      </w:r>
    </w:p>
    <w:p w14:paraId="2A0D201B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>Злой человек все так и сделал: поймал бабочку, положил ее в ладошку, подошел у всех на глазах к мудрецу и задал свой первый вопрос: «Что у меня находится в руке???» Естественно, как он и ожидал, старец сказал: «Бабочка». Затем он задал свой коварный второй вопрос: «А живая она или мертвая???», на что мудрец промолвил: «ВСЕ В ТВОИХ РУКАХ!!!»</w:t>
      </w:r>
    </w:p>
    <w:p w14:paraId="549586B2" w14:textId="77777777" w:rsidR="004A6561" w:rsidRPr="00263B86" w:rsidRDefault="004A6561" w:rsidP="00263B86">
      <w:pPr>
        <w:spacing w:line="360" w:lineRule="auto"/>
        <w:ind w:firstLine="540"/>
        <w:jc w:val="both"/>
      </w:pPr>
      <w:r w:rsidRPr="00263B86">
        <w:t xml:space="preserve">Так и я, </w:t>
      </w:r>
      <w:r>
        <w:t xml:space="preserve">и моя семья </w:t>
      </w:r>
      <w:r w:rsidRPr="00263B86">
        <w:t>счита</w:t>
      </w:r>
      <w:r>
        <w:t>ем</w:t>
      </w:r>
      <w:r w:rsidRPr="00263B86">
        <w:t>, что жизнь каждого человека находится исключительно в его руках, и не стоит полагаться на судьбу, сетовать на обстоятельства, так как многое зависит от стараний, усердия, постоянного стремления к самосовершенствованию самого индивида как личности. Главное верить в себя и помнить слова Пауло Коэльо: «Когда ты чего-нибудь хочешь, то вся Вселенная будет способствовать тому, чтобы твоё желание сбылось».</w:t>
      </w:r>
    </w:p>
    <w:p w14:paraId="075D412B" w14:textId="77777777" w:rsidR="004A6561" w:rsidRPr="00263B86" w:rsidRDefault="004A6561" w:rsidP="00263B86">
      <w:pPr>
        <w:spacing w:line="360" w:lineRule="auto"/>
        <w:ind w:firstLine="540"/>
        <w:jc w:val="both"/>
      </w:pPr>
    </w:p>
    <w:p w14:paraId="1F99D4AE" w14:textId="77777777" w:rsidR="004A6561" w:rsidRPr="00263B86" w:rsidRDefault="004A6561" w:rsidP="00263B86">
      <w:pPr>
        <w:spacing w:line="360" w:lineRule="auto"/>
      </w:pPr>
    </w:p>
    <w:sectPr w:rsidR="004A6561" w:rsidRPr="00263B86" w:rsidSect="00975A65">
      <w:footerReference w:type="default" r:id="rId11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5B4B" w14:textId="77777777" w:rsidR="005E2B24" w:rsidRDefault="005E2B24" w:rsidP="001E5EB5">
      <w:r>
        <w:separator/>
      </w:r>
    </w:p>
  </w:endnote>
  <w:endnote w:type="continuationSeparator" w:id="0">
    <w:p w14:paraId="13E47036" w14:textId="77777777" w:rsidR="005E2B24" w:rsidRDefault="005E2B24" w:rsidP="001E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EB29" w14:textId="77777777" w:rsidR="004A6561" w:rsidRDefault="00857010" w:rsidP="00975A6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65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9D6">
      <w:rPr>
        <w:rStyle w:val="a5"/>
        <w:noProof/>
      </w:rPr>
      <w:t>- 6 -</w:t>
    </w:r>
    <w:r>
      <w:rPr>
        <w:rStyle w:val="a5"/>
      </w:rPr>
      <w:fldChar w:fldCharType="end"/>
    </w:r>
  </w:p>
  <w:p w14:paraId="0B508107" w14:textId="77777777" w:rsidR="004A6561" w:rsidRDefault="004A65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C4E2" w14:textId="77777777" w:rsidR="005E2B24" w:rsidRDefault="005E2B24" w:rsidP="001E5EB5">
      <w:r>
        <w:separator/>
      </w:r>
    </w:p>
  </w:footnote>
  <w:footnote w:type="continuationSeparator" w:id="0">
    <w:p w14:paraId="147FFC61" w14:textId="77777777" w:rsidR="005E2B24" w:rsidRDefault="005E2B24" w:rsidP="001E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73"/>
    <w:rsid w:val="001749D6"/>
    <w:rsid w:val="001C1D19"/>
    <w:rsid w:val="001E5EB5"/>
    <w:rsid w:val="00207254"/>
    <w:rsid w:val="00244B70"/>
    <w:rsid w:val="00263B86"/>
    <w:rsid w:val="002A4E4E"/>
    <w:rsid w:val="00320B17"/>
    <w:rsid w:val="003C3100"/>
    <w:rsid w:val="004127D7"/>
    <w:rsid w:val="004A6561"/>
    <w:rsid w:val="004E5273"/>
    <w:rsid w:val="00592330"/>
    <w:rsid w:val="005E2B24"/>
    <w:rsid w:val="006416DF"/>
    <w:rsid w:val="00654910"/>
    <w:rsid w:val="00702DC5"/>
    <w:rsid w:val="007C3692"/>
    <w:rsid w:val="00857010"/>
    <w:rsid w:val="00893CD6"/>
    <w:rsid w:val="008B7462"/>
    <w:rsid w:val="009114FA"/>
    <w:rsid w:val="00975A65"/>
    <w:rsid w:val="00A11A2D"/>
    <w:rsid w:val="00A3757E"/>
    <w:rsid w:val="00A4467E"/>
    <w:rsid w:val="00B93B23"/>
    <w:rsid w:val="00C20212"/>
    <w:rsid w:val="00CA5869"/>
    <w:rsid w:val="00DC544A"/>
    <w:rsid w:val="00E54CBF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B7FB"/>
  <w15:docId w15:val="{ED2BFA28-C473-4D5C-8830-48ED5A9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2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2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4E527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E5273"/>
  </w:style>
  <w:style w:type="paragraph" w:styleId="a6">
    <w:name w:val="Balloon Text"/>
    <w:basedOn w:val="a"/>
    <w:link w:val="a7"/>
    <w:uiPriority w:val="99"/>
    <w:semiHidden/>
    <w:rsid w:val="00A11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1A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1420</Words>
  <Characters>8098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моих первых шагов к педагогической деятельности стало рождение в семье педагогов</dc:title>
  <dc:subject/>
  <dc:creator>Наталья</dc:creator>
  <cp:keywords/>
  <dc:description/>
  <cp:lastModifiedBy>Наталья Севастьянова</cp:lastModifiedBy>
  <cp:revision>4</cp:revision>
  <dcterms:created xsi:type="dcterms:W3CDTF">2023-01-19T19:20:00Z</dcterms:created>
  <dcterms:modified xsi:type="dcterms:W3CDTF">2023-11-30T20:57:00Z</dcterms:modified>
</cp:coreProperties>
</file>